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6B" w:rsidRPr="00DC73D1" w:rsidRDefault="003C7A6B" w:rsidP="003C7A6B">
      <w:pPr>
        <w:suppressAutoHyphens w:val="0"/>
        <w:spacing w:line="259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kern w:val="0"/>
          <w:sz w:val="36"/>
          <w:szCs w:val="36"/>
          <w:lang w:eastAsia="ru-RU"/>
        </w:rPr>
      </w:pPr>
      <w:r w:rsidRPr="00DC73D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Предварительная сетка </w:t>
      </w:r>
      <w:r w:rsidR="00495C14">
        <w:rPr>
          <w:rFonts w:ascii="Times New Roman" w:hAnsi="Times New Roman" w:cs="Times New Roman"/>
          <w:b/>
          <w:color w:val="1F497D" w:themeColor="text2"/>
          <w:sz w:val="36"/>
          <w:szCs w:val="36"/>
          <w:lang w:val="en-US"/>
        </w:rPr>
        <w:t>III</w:t>
      </w:r>
      <w:r w:rsidR="00495C14" w:rsidRPr="00495C14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  <w:r w:rsidRPr="00DC73D1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съезда</w:t>
      </w:r>
      <w:r w:rsidR="00495C14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Анестезиологов-Реаниматологов Северо-Запада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912"/>
        <w:gridCol w:w="2912"/>
        <w:gridCol w:w="2818"/>
        <w:gridCol w:w="3006"/>
        <w:gridCol w:w="2912"/>
      </w:tblGrid>
      <w:tr w:rsidR="003C7A6B" w:rsidRPr="00F45F83" w:rsidTr="00A906B2">
        <w:tc>
          <w:tcPr>
            <w:tcW w:w="14560" w:type="dxa"/>
            <w:gridSpan w:val="5"/>
          </w:tcPr>
          <w:p w:rsidR="003C7A6B" w:rsidRPr="00F45F83" w:rsidRDefault="003C7A6B" w:rsidP="00A906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Pr="00F45F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ноя</w:t>
            </w:r>
            <w:r w:rsidRPr="00F45F83">
              <w:rPr>
                <w:b/>
                <w:sz w:val="32"/>
                <w:szCs w:val="32"/>
              </w:rPr>
              <w:t>бря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Pr="00F45F83" w:rsidRDefault="003C7A6B" w:rsidP="00A906B2">
            <w:pPr>
              <w:jc w:val="center"/>
              <w:rPr>
                <w:b/>
                <w:sz w:val="28"/>
                <w:szCs w:val="28"/>
              </w:rPr>
            </w:pPr>
            <w:r w:rsidRPr="00F45F83">
              <w:rPr>
                <w:b/>
                <w:sz w:val="28"/>
                <w:szCs w:val="28"/>
              </w:rPr>
              <w:t>Зал 1</w:t>
            </w:r>
          </w:p>
        </w:tc>
        <w:tc>
          <w:tcPr>
            <w:tcW w:w="2912" w:type="dxa"/>
          </w:tcPr>
          <w:p w:rsidR="003C7A6B" w:rsidRPr="00F45F83" w:rsidRDefault="003C7A6B" w:rsidP="00A906B2">
            <w:pPr>
              <w:jc w:val="center"/>
              <w:rPr>
                <w:b/>
                <w:sz w:val="28"/>
                <w:szCs w:val="28"/>
              </w:rPr>
            </w:pPr>
            <w:r w:rsidRPr="00F45F83">
              <w:rPr>
                <w:b/>
                <w:sz w:val="28"/>
                <w:szCs w:val="28"/>
              </w:rPr>
              <w:t>Зал 2</w:t>
            </w:r>
          </w:p>
        </w:tc>
        <w:tc>
          <w:tcPr>
            <w:tcW w:w="2818" w:type="dxa"/>
          </w:tcPr>
          <w:p w:rsidR="003C7A6B" w:rsidRPr="00F45F83" w:rsidRDefault="003C7A6B" w:rsidP="00A906B2">
            <w:pPr>
              <w:jc w:val="center"/>
              <w:rPr>
                <w:b/>
                <w:sz w:val="28"/>
                <w:szCs w:val="28"/>
              </w:rPr>
            </w:pPr>
            <w:r w:rsidRPr="00F45F83">
              <w:rPr>
                <w:b/>
                <w:sz w:val="28"/>
                <w:szCs w:val="28"/>
              </w:rPr>
              <w:t>Зал 3</w:t>
            </w:r>
          </w:p>
        </w:tc>
        <w:tc>
          <w:tcPr>
            <w:tcW w:w="3006" w:type="dxa"/>
          </w:tcPr>
          <w:p w:rsidR="003C7A6B" w:rsidRPr="00F45F83" w:rsidRDefault="003C7A6B" w:rsidP="00A906B2">
            <w:pPr>
              <w:jc w:val="center"/>
              <w:rPr>
                <w:b/>
                <w:sz w:val="28"/>
                <w:szCs w:val="28"/>
              </w:rPr>
            </w:pPr>
            <w:r w:rsidRPr="00F45F83">
              <w:rPr>
                <w:b/>
                <w:sz w:val="28"/>
                <w:szCs w:val="28"/>
              </w:rPr>
              <w:t>Зал 4</w:t>
            </w:r>
          </w:p>
        </w:tc>
        <w:tc>
          <w:tcPr>
            <w:tcW w:w="2912" w:type="dxa"/>
          </w:tcPr>
          <w:p w:rsidR="003C7A6B" w:rsidRPr="00F45F83" w:rsidRDefault="003C7A6B" w:rsidP="00A906B2">
            <w:pPr>
              <w:jc w:val="center"/>
              <w:rPr>
                <w:b/>
                <w:sz w:val="28"/>
                <w:szCs w:val="28"/>
              </w:rPr>
            </w:pPr>
            <w:r w:rsidRPr="00F45F83">
              <w:rPr>
                <w:b/>
                <w:sz w:val="28"/>
                <w:szCs w:val="28"/>
              </w:rPr>
              <w:t>Зал 5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266FCE" w:rsidRPr="00266FCE" w:rsidRDefault="003C7A6B" w:rsidP="00266FC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C7A6B" w:rsidRPr="00266FCE" w:rsidRDefault="00266FCE" w:rsidP="00266FCE">
            <w:pPr>
              <w:jc w:val="center"/>
              <w:rPr>
                <w:b/>
                <w:sz w:val="28"/>
                <w:szCs w:val="28"/>
              </w:rPr>
            </w:pPr>
            <w:r w:rsidRPr="00266FCE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Лекционный курс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Default="000625F2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Лебединский К.М.</w:t>
            </w:r>
            <w:r w:rsidRPr="006A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(Санкт-Петербург). </w:t>
            </w:r>
            <w:r w:rsidRPr="006A74D7">
              <w:rPr>
                <w:rFonts w:ascii="Times New Roman" w:hAnsi="Times New Roman" w:cs="Times New Roman"/>
                <w:sz w:val="24"/>
                <w:szCs w:val="24"/>
              </w:rPr>
              <w:t>Лекция памяти проф. Оболенского С.В. – 30 мин</w:t>
            </w:r>
          </w:p>
          <w:p w:rsidR="001D4AE2" w:rsidRDefault="001D4AE2" w:rsidP="001D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Д.м.н. </w:t>
            </w:r>
            <w:proofErr w:type="spellStart"/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Кузьков</w:t>
            </w:r>
            <w:proofErr w:type="spellEnd"/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(Архангельск).</w:t>
            </w:r>
          </w:p>
          <w:p w:rsidR="001D4AE2" w:rsidRDefault="001D4AE2" w:rsidP="001D4AE2">
            <w:pPr>
              <w:pStyle w:val="0b107bd558d154efab5904f3c5cd14a9msolistparagraph"/>
              <w:spacing w:before="0" w:beforeAutospacing="0" w:after="0" w:afterAutospacing="0"/>
            </w:pPr>
            <w:r>
              <w:t>Персонализированная гемодинамическая поддержка при сепсисе: что нового?</w:t>
            </w:r>
            <w:r>
              <w:t xml:space="preserve"> – 40 мин</w:t>
            </w:r>
          </w:p>
          <w:p w:rsidR="000625F2" w:rsidRDefault="000625F2" w:rsidP="001D4AE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Лебединский К.М.</w:t>
            </w:r>
            <w:r w:rsidRPr="006A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(Санкт-Петербург).</w:t>
            </w:r>
          </w:p>
          <w:p w:rsidR="000625F2" w:rsidRDefault="000625F2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>Центральный антихолинергический синдром и делирий в 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1D4AE2" w:rsidRDefault="001D4AE2" w:rsidP="001D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Д.м.н. </w:t>
            </w:r>
            <w:proofErr w:type="spellStart"/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Кузьков</w:t>
            </w:r>
            <w:proofErr w:type="spellEnd"/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(Архангельск).</w:t>
            </w:r>
          </w:p>
          <w:p w:rsidR="001D4AE2" w:rsidRDefault="001D4AE2" w:rsidP="001D4AE2">
            <w:pPr>
              <w:pStyle w:val="0b107bd558d154efab5904f3c5cd14a9msolistparagraph"/>
              <w:spacing w:before="0" w:beforeAutospacing="0" w:after="0" w:afterAutospacing="0"/>
            </w:pPr>
            <w:proofErr w:type="spellStart"/>
            <w:r>
              <w:t>Нозокомиальные</w:t>
            </w:r>
            <w:proofErr w:type="spellEnd"/>
            <w:r>
              <w:t xml:space="preserve"> инфекции в ОРИТ: </w:t>
            </w:r>
            <w:proofErr w:type="spellStart"/>
            <w:r>
              <w:t>микробиом</w:t>
            </w:r>
            <w:proofErr w:type="spellEnd"/>
            <w:r>
              <w:t>, изол</w:t>
            </w:r>
            <w:r>
              <w:t xml:space="preserve">яция и </w:t>
            </w:r>
            <w:proofErr w:type="spellStart"/>
            <w:r>
              <w:t>деконтаминация</w:t>
            </w:r>
            <w:proofErr w:type="spellEnd"/>
            <w:r>
              <w:t xml:space="preserve"> пациентов – 40 мин</w:t>
            </w:r>
          </w:p>
          <w:p w:rsidR="001D4AE2" w:rsidRPr="000625F2" w:rsidRDefault="001D4AE2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0D3ED7" w:rsidRPr="000D3ED7" w:rsidRDefault="000D3ED7" w:rsidP="000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Орлов Ю.П.</w:t>
            </w:r>
            <w:r w:rsidRPr="000D3ED7">
              <w:rPr>
                <w:rFonts w:ascii="Times New Roman" w:hAnsi="Times New Roman" w:cs="Times New Roman"/>
                <w:sz w:val="24"/>
                <w:szCs w:val="24"/>
              </w:rPr>
              <w:t xml:space="preserve"> (Омск)</w:t>
            </w:r>
            <w:r w:rsidR="00062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ED7" w:rsidRDefault="000D3ED7" w:rsidP="000D3ED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D3ED7">
              <w:rPr>
                <w:rFonts w:ascii="Times New Roman" w:hAnsi="Times New Roman" w:cs="Times New Roman"/>
              </w:rPr>
              <w:t>Сукцинаты</w:t>
            </w:r>
            <w:proofErr w:type="spellEnd"/>
            <w:r w:rsidRPr="000D3ED7">
              <w:rPr>
                <w:rFonts w:ascii="Times New Roman" w:hAnsi="Times New Roman" w:cs="Times New Roman"/>
              </w:rPr>
              <w:t xml:space="preserve"> при критических состояниях</w:t>
            </w:r>
            <w:r w:rsidR="006A74D7">
              <w:rPr>
                <w:rFonts w:ascii="Times New Roman" w:hAnsi="Times New Roman" w:cs="Times New Roman"/>
              </w:rPr>
              <w:t xml:space="preserve"> – 40 мин</w:t>
            </w:r>
          </w:p>
          <w:p w:rsidR="000625F2" w:rsidRDefault="000625F2" w:rsidP="003958DC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C2F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Сергиенко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(Санкт-Петербург). </w:t>
            </w:r>
          </w:p>
          <w:p w:rsidR="000625F2" w:rsidRDefault="000625F2" w:rsidP="000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Умирающие пациенты в ОРИТ – 40 мин</w:t>
            </w:r>
          </w:p>
          <w:p w:rsidR="000D3ED7" w:rsidRPr="000D3ED7" w:rsidRDefault="000D3ED7" w:rsidP="006A74D7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E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Орлов Ю.П.</w:t>
            </w:r>
            <w:r w:rsidRPr="000D3ED7">
              <w:rPr>
                <w:rFonts w:ascii="Times New Roman" w:hAnsi="Times New Roman" w:cs="Times New Roman"/>
                <w:sz w:val="24"/>
                <w:szCs w:val="24"/>
              </w:rPr>
              <w:t xml:space="preserve"> (Омск)</w:t>
            </w:r>
            <w:r w:rsidR="00062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4D7" w:rsidRDefault="000D3ED7" w:rsidP="006A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D7">
              <w:rPr>
                <w:rFonts w:ascii="Times New Roman" w:hAnsi="Times New Roman" w:cs="Times New Roman"/>
                <w:sz w:val="24"/>
                <w:szCs w:val="24"/>
              </w:rPr>
              <w:t>Анемия воспаления в условиях ОРИТ</w:t>
            </w:r>
            <w:r w:rsidR="006A74D7" w:rsidRPr="006A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– 40 мин</w:t>
            </w:r>
          </w:p>
          <w:p w:rsidR="000D3ED7" w:rsidRPr="00663DC3" w:rsidRDefault="000D3ED7" w:rsidP="0006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266FCE" w:rsidRPr="00266FCE" w:rsidRDefault="00266FCE" w:rsidP="0026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Проф. </w:t>
            </w:r>
            <w:proofErr w:type="spellStart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Корячкин</w:t>
            </w:r>
            <w:proofErr w:type="spellEnd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(Санкт-Петербург). Особо важная персона в ОРИТ - 30 мин.</w:t>
            </w:r>
          </w:p>
          <w:p w:rsidR="00266FCE" w:rsidRPr="00266FCE" w:rsidRDefault="005245EA" w:rsidP="0026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</w:t>
            </w:r>
            <w:r w:rsid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Баялиева</w:t>
            </w:r>
            <w:proofErr w:type="spellEnd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А.Ж.</w:t>
            </w: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977" w:rsidRPr="00266FCE">
              <w:rPr>
                <w:rFonts w:ascii="Times New Roman" w:hAnsi="Times New Roman" w:cs="Times New Roman"/>
                <w:sz w:val="24"/>
                <w:szCs w:val="24"/>
              </w:rPr>
              <w:t xml:space="preserve">(Казань). </w:t>
            </w: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>Правовые вопросы в практике анестезиолога-реаниматолога</w:t>
            </w:r>
            <w:r w:rsidR="00266F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66FCE" w:rsidRPr="00266FC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  <w:p w:rsidR="00266FCE" w:rsidRPr="00266FCE" w:rsidRDefault="00266FCE" w:rsidP="00266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Проф. </w:t>
            </w:r>
            <w:proofErr w:type="spellStart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Корячкин</w:t>
            </w:r>
            <w:proofErr w:type="spellEnd"/>
            <w:r w:rsidRPr="0026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(Санкт-Петербург).</w:t>
            </w:r>
          </w:p>
          <w:p w:rsidR="005245EA" w:rsidRDefault="00266FCE" w:rsidP="0026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FCE">
              <w:rPr>
                <w:rFonts w:ascii="Times New Roman" w:hAnsi="Times New Roman" w:cs="Times New Roman"/>
                <w:sz w:val="24"/>
                <w:szCs w:val="24"/>
              </w:rPr>
              <w:t>Анестезиологические проблемы переломов шейки бедра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625F2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0625F2" w:rsidRPr="000625F2" w:rsidRDefault="000625F2" w:rsidP="000625F2">
            <w:pPr>
              <w:spacing w:after="0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0625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К.м.н. Ковалев М.Г.</w:t>
            </w: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(Санкт-Петербург). </w:t>
            </w:r>
          </w:p>
          <w:p w:rsidR="000625F2" w:rsidRPr="000625F2" w:rsidRDefault="000625F2" w:rsidP="000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Анестезиолог и пульмонолог: нужен ли консенсус по </w:t>
            </w:r>
            <w:proofErr w:type="spellStart"/>
            <w:r w:rsidRPr="000625F2">
              <w:rPr>
                <w:rFonts w:ascii="Times New Roman" w:hAnsi="Times New Roman" w:cs="Times New Roman"/>
                <w:sz w:val="24"/>
                <w:szCs w:val="24"/>
              </w:rPr>
              <w:t>периоперационному</w:t>
            </w:r>
            <w:proofErr w:type="spellEnd"/>
            <w:r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 ведению больных с Астмой и ХОБЛ? – 40 мин</w:t>
            </w:r>
          </w:p>
          <w:p w:rsidR="000625F2" w:rsidRPr="00663DC3" w:rsidRDefault="000625F2" w:rsidP="0006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4D7" w:rsidRPr="00F45F83" w:rsidTr="00294BAE">
        <w:tc>
          <w:tcPr>
            <w:tcW w:w="14560" w:type="dxa"/>
            <w:gridSpan w:val="5"/>
          </w:tcPr>
          <w:p w:rsidR="006A74D7" w:rsidRPr="006A74D7" w:rsidRDefault="006A74D7" w:rsidP="006A74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Перерыв 15 мин</w:t>
            </w:r>
          </w:p>
        </w:tc>
      </w:tr>
      <w:tr w:rsidR="003C7A6B" w:rsidRPr="00F45F83" w:rsidTr="00A906B2">
        <w:tc>
          <w:tcPr>
            <w:tcW w:w="8642" w:type="dxa"/>
            <w:gridSpan w:val="3"/>
          </w:tcPr>
          <w:p w:rsidR="003C7A6B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7A6B" w:rsidRPr="00663DC3" w:rsidRDefault="003C7A6B" w:rsidP="003C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Торжественное открытие съезда</w:t>
            </w:r>
          </w:p>
        </w:tc>
        <w:tc>
          <w:tcPr>
            <w:tcW w:w="3006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912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C7A6B" w:rsidRPr="00F45F83" w:rsidTr="00A906B2">
        <w:tc>
          <w:tcPr>
            <w:tcW w:w="8642" w:type="dxa"/>
            <w:gridSpan w:val="3"/>
          </w:tcPr>
          <w:p w:rsidR="003C7A6B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  <w:p w:rsidR="003C7A6B" w:rsidRPr="003C7A6B" w:rsidRDefault="003C7A6B" w:rsidP="00A906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Заседание, посвященное памяти наших учителей и коллег</w:t>
            </w:r>
          </w:p>
          <w:p w:rsidR="003C7A6B" w:rsidRPr="003C7A6B" w:rsidRDefault="003C7A6B" w:rsidP="00B275BA">
            <w:pPr>
              <w:pStyle w:val="a4"/>
              <w:numPr>
                <w:ilvl w:val="0"/>
                <w:numId w:val="1"/>
              </w:numPr>
              <w:ind w:left="313" w:hanging="142"/>
            </w:pPr>
            <w:r w:rsidRPr="003C7A6B">
              <w:t>Проф. Александрович Ю.С. Лекция памяти проф. Гордеева В.И.</w:t>
            </w:r>
            <w:r w:rsidR="00C56CAC">
              <w:t xml:space="preserve"> – </w:t>
            </w:r>
            <w:r w:rsidR="00EB57A0">
              <w:t>3</w:t>
            </w:r>
            <w:r w:rsidR="00C56CAC">
              <w:t>0 мин</w:t>
            </w:r>
          </w:p>
          <w:p w:rsidR="003C7A6B" w:rsidRPr="00663DC3" w:rsidRDefault="00C56CAC" w:rsidP="00B275BA">
            <w:pPr>
              <w:pStyle w:val="a4"/>
              <w:numPr>
                <w:ilvl w:val="0"/>
                <w:numId w:val="1"/>
              </w:numPr>
              <w:ind w:left="313" w:hanging="142"/>
            </w:pPr>
            <w:r>
              <w:t xml:space="preserve">Проф. </w:t>
            </w:r>
            <w:proofErr w:type="spellStart"/>
            <w:r>
              <w:t>Левшанков</w:t>
            </w:r>
            <w:proofErr w:type="spellEnd"/>
            <w:r>
              <w:t xml:space="preserve"> А.И., проф. Щеголев А.В. (Санкт-Петербург). </w:t>
            </w:r>
            <w:r w:rsidR="003C7A6B" w:rsidRPr="003C7A6B">
              <w:t>Лекция памяти проф. Гаврилина С.В.</w:t>
            </w:r>
            <w:r>
              <w:t xml:space="preserve"> – </w:t>
            </w:r>
            <w:r w:rsidR="00EB57A0">
              <w:t>3</w:t>
            </w:r>
            <w:r>
              <w:t>0 мин</w:t>
            </w:r>
          </w:p>
        </w:tc>
        <w:tc>
          <w:tcPr>
            <w:tcW w:w="3006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14.00 – 15.00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15.00 -18.00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Pr="003C7A6B" w:rsidRDefault="003C7A6B" w:rsidP="00A906B2">
            <w:pPr>
              <w:pStyle w:val="a4"/>
              <w:spacing w:line="276" w:lineRule="auto"/>
              <w:ind w:left="0"/>
              <w:rPr>
                <w:b/>
                <w:i/>
              </w:rPr>
            </w:pPr>
            <w:r w:rsidRPr="003C7A6B">
              <w:rPr>
                <w:b/>
                <w:i/>
              </w:rPr>
              <w:t xml:space="preserve">Альфа-2 </w:t>
            </w:r>
            <w:proofErr w:type="spellStart"/>
            <w:r w:rsidRPr="003C7A6B">
              <w:rPr>
                <w:b/>
                <w:i/>
              </w:rPr>
              <w:t>адреноагонисты</w:t>
            </w:r>
            <w:proofErr w:type="spellEnd"/>
            <w:r w:rsidRPr="003C7A6B">
              <w:rPr>
                <w:b/>
                <w:i/>
              </w:rPr>
              <w:t xml:space="preserve"> в анестезиологии и интенсивной терапии - 30 летний опыт</w:t>
            </w:r>
            <w:r>
              <w:rPr>
                <w:b/>
                <w:i/>
              </w:rPr>
              <w:t xml:space="preserve"> применения</w:t>
            </w:r>
          </w:p>
          <w:p w:rsidR="003C7A6B" w:rsidRPr="00663DC3" w:rsidRDefault="003C7A6B" w:rsidP="00C56CAC">
            <w:pPr>
              <w:pStyle w:val="a4"/>
              <w:spacing w:line="276" w:lineRule="auto"/>
              <w:ind w:left="0"/>
            </w:pPr>
            <w:r w:rsidRPr="00B275BA">
              <w:rPr>
                <w:u w:val="single"/>
              </w:rPr>
              <w:t>Модератор</w:t>
            </w:r>
            <w:r w:rsidR="00C56CAC" w:rsidRPr="00B275BA">
              <w:rPr>
                <w:u w:val="single"/>
              </w:rPr>
              <w:t>ы</w:t>
            </w:r>
            <w:r w:rsidR="00C56CAC">
              <w:t>:</w:t>
            </w:r>
            <w:r w:rsidRPr="00663DC3">
              <w:t xml:space="preserve"> проф. Кондратьев А.Н. (Санкт-Петербург)</w:t>
            </w:r>
            <w:r>
              <w:t xml:space="preserve">, проф. </w:t>
            </w:r>
            <w:proofErr w:type="spellStart"/>
            <w:r>
              <w:t>Лубнин</w:t>
            </w:r>
            <w:proofErr w:type="spellEnd"/>
            <w:r>
              <w:t xml:space="preserve"> А.Ю., проф. Козлов И.А. (Москва)</w:t>
            </w:r>
          </w:p>
        </w:tc>
        <w:tc>
          <w:tcPr>
            <w:tcW w:w="2912" w:type="dxa"/>
          </w:tcPr>
          <w:p w:rsidR="00C56CAC" w:rsidRDefault="009B4D18" w:rsidP="009B4D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Эфферентная терапия в ОАР</w:t>
            </w:r>
          </w:p>
          <w:p w:rsidR="009B4D18" w:rsidRPr="003C7A6B" w:rsidRDefault="009B4D18" w:rsidP="009B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C56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C56CAC">
              <w:rPr>
                <w:rFonts w:ascii="Times New Roman" w:hAnsi="Times New Roman" w:cs="Times New Roman"/>
                <w:sz w:val="24"/>
                <w:szCs w:val="24"/>
              </w:rPr>
              <w:t xml:space="preserve">д.м.н. Пастухова Н.К.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</w:p>
          <w:p w:rsidR="003C7A6B" w:rsidRPr="00663DC3" w:rsidRDefault="003C7A6B" w:rsidP="009B4D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AA4375" w:rsidRPr="00AA4375" w:rsidRDefault="00AA4375" w:rsidP="00AA4375">
            <w:pPr>
              <w:rPr>
                <w:rFonts w:ascii="Times New Roman" w:eastAsiaTheme="minorHAnsi" w:hAnsi="Times New Roman" w:cs="Times New Roman"/>
                <w:b/>
                <w:i/>
                <w:kern w:val="0"/>
                <w:sz w:val="24"/>
                <w:szCs w:val="24"/>
                <w:lang w:eastAsia="en-US"/>
              </w:rPr>
            </w:pPr>
            <w:r w:rsidRPr="00AA4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Неотложные состояния и анестезия в акушерстве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Модератор: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Пырегов</w:t>
            </w:r>
            <w:proofErr w:type="spellEnd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Пырегов</w:t>
            </w:r>
            <w:proofErr w:type="spellEnd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 xml:space="preserve"> А.В. Интенсивная терапия ТМА в акушерстве – 30 мин.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Трошин П.В. Анафилактический шок в акушерстве – 20 мин.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 xml:space="preserve"> С.В. Менеджмент сердечно-сосудистых катастроф у беременных – 20 мин.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– 20 мин.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Пырегов</w:t>
            </w:r>
            <w:proofErr w:type="spellEnd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 xml:space="preserve"> А.В. Анестезиологическое обеспечение при кровотечениях в акушерстве – 30 мин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Письменский</w:t>
            </w:r>
            <w:proofErr w:type="spellEnd"/>
            <w:r w:rsidRPr="00AA4375">
              <w:rPr>
                <w:rFonts w:ascii="Times New Roman" w:hAnsi="Times New Roman" w:cs="Times New Roman"/>
                <w:sz w:val="24"/>
                <w:szCs w:val="24"/>
              </w:rPr>
              <w:t xml:space="preserve"> С.В. Модификация КСЭА родов – 20 мин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Трошин П.В. Осложнения регионарной анестезии в акушерстве – 20 мин</w:t>
            </w:r>
          </w:p>
          <w:p w:rsidR="00AA4375" w:rsidRPr="00AA4375" w:rsidRDefault="00AA4375" w:rsidP="00AA4375">
            <w:pPr>
              <w:tabs>
                <w:tab w:val="left" w:pos="963"/>
              </w:tabs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AA4375">
              <w:rPr>
                <w:rFonts w:ascii="Times New Roman" w:hAnsi="Times New Roman" w:cs="Times New Roman"/>
                <w:sz w:val="24"/>
                <w:szCs w:val="24"/>
              </w:rPr>
              <w:t>Дискуссия – 20 мин.</w:t>
            </w:r>
          </w:p>
          <w:p w:rsidR="003C7A6B" w:rsidRPr="00663DC3" w:rsidRDefault="003C7A6B" w:rsidP="00A90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Токсикологическая секция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д.м.н.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 (Санкт-Петербург)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Анестезиология и интенсивная терапия в педиатрии </w:t>
            </w:r>
          </w:p>
          <w:p w:rsidR="003C7A6B" w:rsidRPr="00663DC3" w:rsidRDefault="003C7A6B" w:rsidP="003C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Александрович Ю.С.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Степаненко С.М. (Москва) 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DC73D1" w:rsidRDefault="003C7A6B" w:rsidP="00A906B2">
            <w:pPr>
              <w:jc w:val="center"/>
              <w:rPr>
                <w:sz w:val="24"/>
                <w:szCs w:val="24"/>
              </w:rPr>
            </w:pPr>
            <w:r w:rsidRPr="00DC73D1">
              <w:rPr>
                <w:sz w:val="24"/>
                <w:szCs w:val="24"/>
              </w:rPr>
              <w:t>19.00-21.00 Фуршет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F45F83" w:rsidRDefault="003C7A6B" w:rsidP="00A906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Pr="00F45F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ноя</w:t>
            </w:r>
            <w:r w:rsidRPr="00F45F83">
              <w:rPr>
                <w:b/>
                <w:sz w:val="32"/>
                <w:szCs w:val="32"/>
              </w:rPr>
              <w:t>бря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Default="003C7A6B" w:rsidP="00B179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1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977" w:rsidRPr="00B17977" w:rsidRDefault="00B17977" w:rsidP="00A90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77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Лекционный курс</w:t>
            </w:r>
          </w:p>
        </w:tc>
      </w:tr>
      <w:tr w:rsidR="00B17977" w:rsidRPr="00F45F83" w:rsidTr="00A906B2">
        <w:tc>
          <w:tcPr>
            <w:tcW w:w="2912" w:type="dxa"/>
          </w:tcPr>
          <w:p w:rsidR="00B17977" w:rsidRPr="00466E2F" w:rsidRDefault="00B17977" w:rsidP="00B179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Член-корр. РАН, проф. Еременко А.А. </w:t>
            </w:r>
            <w:r w:rsidR="0003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(Москва)</w:t>
            </w:r>
          </w:p>
          <w:p w:rsidR="00B17977" w:rsidRPr="00466E2F" w:rsidRDefault="00B17977" w:rsidP="00B179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>Кардиоренальный</w:t>
            </w:r>
            <w:proofErr w:type="spellEnd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синдром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466E2F" w:rsidRDefault="00B17977" w:rsidP="00B179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Член-корр. РАН, проф. Еременко А.А. </w:t>
            </w:r>
          </w:p>
          <w:p w:rsidR="00B17977" w:rsidRPr="00466E2F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Нехирургический гемостаз в хирургии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466E2F" w:rsidRDefault="00B17977" w:rsidP="00B17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7977" w:rsidRDefault="00B17977" w:rsidP="00B17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Проф. Киров М.Ю.</w:t>
            </w:r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(Архангельск). </w:t>
            </w:r>
            <w:proofErr w:type="spellStart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>Высокопоточная</w:t>
            </w:r>
            <w:proofErr w:type="spellEnd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>оксигенация</w:t>
            </w:r>
            <w:proofErr w:type="spellEnd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в анестезиологии и интенсивной терапии: возможности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466E2F" w:rsidRDefault="00B17977" w:rsidP="00B17977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Проф. Григорьев Е.В.</w:t>
            </w:r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(Кемерово).</w:t>
            </w:r>
          </w:p>
          <w:p w:rsidR="00B17977" w:rsidRPr="00466E2F" w:rsidRDefault="00B17977" w:rsidP="00B17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Кардиогенный шок: обновление – 40 мин</w:t>
            </w:r>
          </w:p>
          <w:p w:rsidR="00B17977" w:rsidRPr="00466E2F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17977" w:rsidRDefault="00B17977" w:rsidP="00B1797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Проф. </w:t>
            </w:r>
            <w:proofErr w:type="spellStart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Овезов</w:t>
            </w:r>
            <w:proofErr w:type="spellEnd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А.М.</w:t>
            </w:r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(Москва). Послеоперационная когнитивная дисфункция: что нового?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9C2F8F" w:rsidRDefault="001D4AE2" w:rsidP="001D4A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A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Акад. РАН, проф. Полушин Ю.С.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Хронические критические состояния – новая категория пациентов в ОРИТ – 40 мин</w:t>
            </w:r>
          </w:p>
        </w:tc>
        <w:tc>
          <w:tcPr>
            <w:tcW w:w="3006" w:type="dxa"/>
          </w:tcPr>
          <w:p w:rsidR="00B17977" w:rsidRPr="00466E2F" w:rsidRDefault="00B17977" w:rsidP="00B1797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Проф. </w:t>
            </w:r>
            <w:proofErr w:type="spellStart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Шень</w:t>
            </w:r>
            <w:proofErr w:type="spellEnd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Н.П.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(Тюмень)</w:t>
            </w:r>
            <w:r w:rsidR="0003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17977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Вечный спор: белок или энергия в </w:t>
            </w:r>
            <w:proofErr w:type="spellStart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>нутритивной</w:t>
            </w:r>
            <w:proofErr w:type="spellEnd"/>
            <w:r w:rsidRPr="00466E2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поддержке критических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0309F3" w:rsidRPr="000309F3" w:rsidRDefault="000309F3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Лебединский К.М. (Санкт-Петербург).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Клинические рекомендации: улучшение качества или лишение свободы?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466E2F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7977" w:rsidRPr="000B6C83" w:rsidRDefault="00B17977" w:rsidP="00B17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Prof</w:t>
            </w:r>
            <w:r w:rsidRPr="0003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030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Zlotnik</w:t>
            </w:r>
            <w:proofErr w:type="spellEnd"/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9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30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Israel</w:t>
            </w:r>
            <w:r w:rsidRPr="000309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anesthesiology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resuscitation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30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multidisciplinary hospital in Israel and the 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0B6C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17977" w:rsidRPr="000B6C83" w:rsidRDefault="00B17977" w:rsidP="00B1797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C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Злотник А. (Израиль) Организация службы </w:t>
            </w:r>
            <w:r w:rsidRPr="000B6C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анестезиологии-реаниматологии в многопрофильной больнице в Израиле и США</w:t>
            </w:r>
          </w:p>
          <w:p w:rsidR="00B17977" w:rsidRPr="000309F3" w:rsidRDefault="00B17977" w:rsidP="00B179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Prof. A. </w:t>
            </w:r>
            <w:proofErr w:type="spellStart"/>
            <w:r w:rsidRPr="00466E2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Zlotnik</w:t>
            </w:r>
            <w:proofErr w:type="spellEnd"/>
            <w:r w:rsidRPr="00466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09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(Israel)</w:t>
            </w:r>
          </w:p>
          <w:p w:rsidR="00B17977" w:rsidRPr="00B17977" w:rsidRDefault="00B17977" w:rsidP="00B1797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Pharmacological Neuroprotection</w:t>
            </w:r>
            <w:r w:rsidRPr="00B17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17977" w:rsidRPr="000B6C83" w:rsidRDefault="00B17977" w:rsidP="00B1797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6C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Проф. Злотник А. (Израиль). Фармакологическая </w:t>
            </w:r>
            <w:proofErr w:type="spellStart"/>
            <w:r w:rsidRPr="000B6C83">
              <w:rPr>
                <w:rFonts w:ascii="Times New Roman" w:hAnsi="Times New Roman" w:cs="Times New Roman"/>
                <w:i/>
                <w:sz w:val="20"/>
                <w:szCs w:val="20"/>
              </w:rPr>
              <w:t>нейропротекция</w:t>
            </w:r>
            <w:proofErr w:type="spellEnd"/>
          </w:p>
        </w:tc>
      </w:tr>
      <w:tr w:rsidR="00B17977" w:rsidRPr="00F45F83" w:rsidTr="00A906B2">
        <w:tc>
          <w:tcPr>
            <w:tcW w:w="14560" w:type="dxa"/>
            <w:gridSpan w:val="5"/>
          </w:tcPr>
          <w:p w:rsidR="00B17977" w:rsidRDefault="00B17977" w:rsidP="0074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30 мин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74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41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0-14.00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Респираторная терапия </w:t>
            </w:r>
          </w:p>
          <w:p w:rsidR="003C7A6B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проф. Храпов К.Н.</w:t>
            </w:r>
            <w:r w:rsidR="00B275BA">
              <w:rPr>
                <w:rFonts w:ascii="Times New Roman" w:hAnsi="Times New Roman" w:cs="Times New Roman"/>
                <w:sz w:val="24"/>
                <w:szCs w:val="24"/>
              </w:rPr>
              <w:t>, проф. Лебединский К.М.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 w:rsidR="003A3104">
              <w:rPr>
                <w:rFonts w:ascii="Times New Roman" w:hAnsi="Times New Roman" w:cs="Times New Roman"/>
                <w:sz w:val="24"/>
                <w:szCs w:val="24"/>
              </w:rPr>
              <w:t>, проф. Николаенко Э.М. (Москва)</w:t>
            </w:r>
          </w:p>
          <w:p w:rsidR="003C7A6B" w:rsidRPr="000625F2" w:rsidRDefault="00B17977" w:rsidP="000625F2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Храпов К.Н. </w:t>
            </w:r>
            <w:r w:rsidR="000625F2" w:rsidRPr="00663DC3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  <w:r w:rsidR="00062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5501"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Гиперкапния при ОРДС. </w:t>
            </w:r>
          </w:p>
          <w:p w:rsidR="000625F2" w:rsidRPr="000625F2" w:rsidRDefault="000625F2" w:rsidP="000625F2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 xml:space="preserve">Лебединский К.М.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25F2">
              <w:rPr>
                <w:rFonts w:ascii="Times New Roman" w:hAnsi="Times New Roman" w:cs="Times New Roman"/>
                <w:sz w:val="24"/>
                <w:szCs w:val="24"/>
              </w:rPr>
              <w:t>Анализ динамики поглощения легкими кислорода и выделения углекислого газа: подбор РЕЕР и не только!</w:t>
            </w:r>
          </w:p>
        </w:tc>
        <w:tc>
          <w:tcPr>
            <w:tcW w:w="2912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Сателлитный</w:t>
            </w:r>
            <w:proofErr w:type="spellEnd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симпозиум</w:t>
            </w:r>
          </w:p>
        </w:tc>
        <w:tc>
          <w:tcPr>
            <w:tcW w:w="2818" w:type="dxa"/>
          </w:tcPr>
          <w:p w:rsidR="003C7A6B" w:rsidRPr="00C23B20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Сепсис и антибактериальная терапия</w:t>
            </w:r>
            <w:r w:rsidR="00FE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Часть </w:t>
            </w:r>
            <w:r w:rsidR="00FE66F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  <w:p w:rsidR="003C7A6B" w:rsidRPr="00663DC3" w:rsidRDefault="003C7A6B" w:rsidP="0076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ы: </w:t>
            </w:r>
            <w:r w:rsidR="00FE66F7">
              <w:rPr>
                <w:rFonts w:ascii="Times New Roman" w:hAnsi="Times New Roman" w:cs="Times New Roman"/>
                <w:sz w:val="24"/>
                <w:szCs w:val="24"/>
              </w:rPr>
              <w:t xml:space="preserve">проф. Киров М.Ю., проф. </w:t>
            </w:r>
            <w:proofErr w:type="spellStart"/>
            <w:r w:rsidR="00FE66F7">
              <w:rPr>
                <w:rFonts w:ascii="Times New Roman" w:hAnsi="Times New Roman" w:cs="Times New Roman"/>
                <w:sz w:val="24"/>
                <w:szCs w:val="24"/>
              </w:rPr>
              <w:t>Кузьков</w:t>
            </w:r>
            <w:proofErr w:type="spellEnd"/>
            <w:r w:rsidR="00FE66F7">
              <w:rPr>
                <w:rFonts w:ascii="Times New Roman" w:hAnsi="Times New Roman" w:cs="Times New Roman"/>
                <w:sz w:val="24"/>
                <w:szCs w:val="24"/>
              </w:rPr>
              <w:t xml:space="preserve"> В.В. (Архангельск), к.м.н. Белоцерковский Б.З., (Москва)</w:t>
            </w:r>
          </w:p>
        </w:tc>
        <w:tc>
          <w:tcPr>
            <w:tcW w:w="3006" w:type="dxa"/>
          </w:tcPr>
          <w:p w:rsidR="003C7A6B" w:rsidRDefault="003C7A6B" w:rsidP="00A90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организации анестезиологической и реанимационной службы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проф. Молчанов И.В. (Москва), </w:t>
            </w:r>
            <w:r w:rsidR="00DE720C">
              <w:rPr>
                <w:rFonts w:ascii="Times New Roman" w:hAnsi="Times New Roman" w:cs="Times New Roman"/>
                <w:sz w:val="24"/>
                <w:szCs w:val="24"/>
              </w:rPr>
              <w:t xml:space="preserve">акад. РАН, проф. Полушин Ю.С.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проф. Конд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ратьев А.Н., проф. Щеголев А.В</w:t>
            </w:r>
            <w:r w:rsidR="00B275BA">
              <w:rPr>
                <w:rFonts w:ascii="Times New Roman" w:hAnsi="Times New Roman" w:cs="Times New Roman"/>
                <w:sz w:val="24"/>
                <w:szCs w:val="24"/>
              </w:rPr>
              <w:t xml:space="preserve">., акад. РАН,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(Санкт-Петербург).</w:t>
            </w:r>
          </w:p>
          <w:p w:rsidR="00765501" w:rsidRPr="00663DC3" w:rsidRDefault="00765501" w:rsidP="00A906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Полушин Ю.С. Пути совершенствования механизмов компенсации затрат на оказание медицинской помощи пациентам с органной</w:t>
            </w:r>
            <w:r w:rsidRPr="00640AC3">
              <w:rPr>
                <w:rFonts w:ascii="Times New Roman" w:hAnsi="Times New Roman" w:cs="Times New Roman"/>
                <w:sz w:val="24"/>
                <w:szCs w:val="24"/>
              </w:rPr>
              <w:t xml:space="preserve"> дисфункцией</w:t>
            </w:r>
          </w:p>
        </w:tc>
        <w:tc>
          <w:tcPr>
            <w:tcW w:w="2912" w:type="dxa"/>
          </w:tcPr>
          <w:p w:rsidR="003C7A6B" w:rsidRPr="003C7A6B" w:rsidRDefault="003C7A6B" w:rsidP="00A906B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Общие вопросы анестезиологии и реаниматологии </w:t>
            </w:r>
          </w:p>
          <w:p w:rsidR="003C7A6B" w:rsidRDefault="003C7A6B" w:rsidP="003C7A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Козлов И.А. (Москва), проф. Мазурок В.А. (Санкт-Петербург)</w:t>
            </w:r>
          </w:p>
          <w:p w:rsidR="000625F2" w:rsidRPr="000625F2" w:rsidRDefault="000625F2" w:rsidP="000625F2">
            <w:pPr>
              <w:spacing w:after="0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eastAsia="en-US"/>
              </w:rPr>
            </w:pPr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Ковалев М.Г., Акопов А.Л., </w:t>
            </w:r>
            <w:proofErr w:type="spellStart"/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>Героева</w:t>
            </w:r>
            <w:proofErr w:type="spellEnd"/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А.Н., Кривов В.О., </w:t>
            </w:r>
            <w:proofErr w:type="spellStart"/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Герасин</w:t>
            </w:r>
            <w:proofErr w:type="spellEnd"/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А.В., Казаков Н.В. </w:t>
            </w:r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>(Санкт-Петербург)</w:t>
            </w:r>
          </w:p>
          <w:p w:rsidR="000625F2" w:rsidRPr="000625F2" w:rsidRDefault="000625F2" w:rsidP="0006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625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Gel</w:t>
            </w:r>
            <w:r w:rsidRPr="000625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инструмент обеспечения проходимости дыхательных путей при новом подходе анестезиологического обеспечения резекции трахеи без ее интубации</w:t>
            </w:r>
          </w:p>
          <w:p w:rsidR="000625F2" w:rsidRPr="00663DC3" w:rsidRDefault="000625F2" w:rsidP="003C7A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Перерыв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Pr="003C7A6B" w:rsidRDefault="003C7A6B" w:rsidP="00A906B2">
            <w:pPr>
              <w:pStyle w:val="a4"/>
              <w:ind w:left="0"/>
              <w:jc w:val="both"/>
              <w:rPr>
                <w:b/>
                <w:i/>
              </w:rPr>
            </w:pPr>
            <w:proofErr w:type="spellStart"/>
            <w:r w:rsidRPr="003C7A6B">
              <w:rPr>
                <w:b/>
                <w:i/>
              </w:rPr>
              <w:t>Нутриционная</w:t>
            </w:r>
            <w:proofErr w:type="spellEnd"/>
            <w:r w:rsidRPr="003C7A6B">
              <w:rPr>
                <w:b/>
                <w:i/>
              </w:rPr>
              <w:t xml:space="preserve"> поддержка</w:t>
            </w:r>
            <w:r>
              <w:rPr>
                <w:b/>
                <w:i/>
              </w:rPr>
              <w:t xml:space="preserve"> </w:t>
            </w:r>
          </w:p>
          <w:p w:rsidR="003C7A6B" w:rsidRDefault="003C7A6B" w:rsidP="00A906B2">
            <w:pPr>
              <w:pStyle w:val="a4"/>
              <w:ind w:left="0"/>
              <w:jc w:val="both"/>
            </w:pPr>
            <w:r w:rsidRPr="00663DC3">
              <w:rPr>
                <w:u w:val="single"/>
              </w:rPr>
              <w:t>Модератор</w:t>
            </w:r>
            <w:r w:rsidRPr="00057EC7">
              <w:t xml:space="preserve"> -</w:t>
            </w:r>
            <w:r w:rsidRPr="00663DC3">
              <w:t xml:space="preserve"> проф. </w:t>
            </w:r>
            <w:proofErr w:type="spellStart"/>
            <w:r w:rsidRPr="00663DC3">
              <w:t>Шень</w:t>
            </w:r>
            <w:proofErr w:type="spellEnd"/>
            <w:r w:rsidRPr="00663DC3">
              <w:t xml:space="preserve"> Н.П.</w:t>
            </w:r>
            <w:r>
              <w:t xml:space="preserve"> (Тюмень)</w:t>
            </w:r>
          </w:p>
          <w:p w:rsidR="005245EA" w:rsidRDefault="005245EA" w:rsidP="00A906B2">
            <w:pPr>
              <w:pStyle w:val="a4"/>
              <w:ind w:left="0"/>
              <w:jc w:val="both"/>
            </w:pPr>
            <w:r>
              <w:t>Григорьев Е.В.</w:t>
            </w:r>
            <w:r w:rsidR="006A74D7">
              <w:t xml:space="preserve"> (Кемерово).</w:t>
            </w:r>
            <w:r>
              <w:t xml:space="preserve"> Проблемные направления современных руководств по </w:t>
            </w:r>
            <w:proofErr w:type="spellStart"/>
            <w:r>
              <w:t>нутритивной</w:t>
            </w:r>
            <w:proofErr w:type="spellEnd"/>
            <w:r>
              <w:t xml:space="preserve"> поддержке критических пациентов.</w:t>
            </w:r>
          </w:p>
          <w:p w:rsidR="00BE2694" w:rsidRPr="00663DC3" w:rsidRDefault="00BE2694" w:rsidP="00A906B2">
            <w:pPr>
              <w:pStyle w:val="a4"/>
              <w:ind w:left="0"/>
              <w:jc w:val="both"/>
            </w:pPr>
            <w:proofErr w:type="spellStart"/>
            <w:r>
              <w:t>Хорошилов</w:t>
            </w:r>
            <w:proofErr w:type="spellEnd"/>
            <w:r>
              <w:t xml:space="preserve"> И.Е.</w:t>
            </w:r>
            <w:r w:rsidR="006A74D7">
              <w:t xml:space="preserve"> (Санкт-Петербург). </w:t>
            </w:r>
            <w:r w:rsidRPr="007841B3">
              <w:t xml:space="preserve">Трудности и ошибки при проведении </w:t>
            </w:r>
            <w:proofErr w:type="spellStart"/>
            <w:r w:rsidRPr="007841B3">
              <w:t>нутриционной</w:t>
            </w:r>
            <w:proofErr w:type="spellEnd"/>
            <w:r w:rsidRPr="007841B3">
              <w:t xml:space="preserve"> поддержки пациентов в интенсивной терапии</w:t>
            </w:r>
          </w:p>
          <w:p w:rsidR="003C7A6B" w:rsidRPr="00663DC3" w:rsidRDefault="003C7A6B" w:rsidP="00A906B2">
            <w:pPr>
              <w:pStyle w:val="a4"/>
              <w:ind w:left="0"/>
              <w:jc w:val="both"/>
            </w:pPr>
          </w:p>
        </w:tc>
        <w:tc>
          <w:tcPr>
            <w:tcW w:w="2912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Актуальные проблемы </w:t>
            </w:r>
            <w:proofErr w:type="spellStart"/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кардиоанестезиологии</w:t>
            </w:r>
            <w:proofErr w:type="spellEnd"/>
          </w:p>
          <w:p w:rsidR="003C7A6B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ы: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чл.-корр. РАН, проф. Еременко А.А. (Москва),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д.м.н. </w:t>
            </w:r>
            <w:proofErr w:type="spellStart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Баутин</w:t>
            </w:r>
            <w:proofErr w:type="spellEnd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</w:p>
          <w:p w:rsidR="002B1A10" w:rsidRPr="001D4AE2" w:rsidRDefault="002B1A10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(Санкт-Петербург). </w:t>
            </w:r>
            <w:r w:rsidRPr="001D4AE2">
              <w:rPr>
                <w:rFonts w:ascii="Times New Roman" w:hAnsi="Times New Roman" w:cs="Times New Roman"/>
                <w:sz w:val="24"/>
                <w:szCs w:val="24"/>
              </w:rPr>
              <w:t xml:space="preserve">Легочная гипертензия в </w:t>
            </w:r>
            <w:proofErr w:type="spellStart"/>
            <w:r w:rsidRPr="001D4AE2">
              <w:rPr>
                <w:rFonts w:ascii="Times New Roman" w:hAnsi="Times New Roman" w:cs="Times New Roman"/>
                <w:sz w:val="24"/>
                <w:szCs w:val="24"/>
              </w:rPr>
              <w:t>периоперационном</w:t>
            </w:r>
            <w:proofErr w:type="spellEnd"/>
            <w:r w:rsidRPr="001D4AE2">
              <w:rPr>
                <w:rFonts w:ascii="Times New Roman" w:hAnsi="Times New Roman" w:cs="Times New Roman"/>
                <w:sz w:val="24"/>
                <w:szCs w:val="24"/>
              </w:rPr>
              <w:t xml:space="preserve"> периоде кардиохирургических вмешательства. Современные представления о этиологии, патогенезе, терапии</w:t>
            </w:r>
            <w:r w:rsidRPr="001D4AE2">
              <w:rPr>
                <w:rFonts w:ascii="Times New Roman" w:hAnsi="Times New Roman" w:cs="Times New Roman"/>
                <w:sz w:val="24"/>
                <w:szCs w:val="24"/>
              </w:rPr>
              <w:t xml:space="preserve"> – 30 мин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3C7A6B" w:rsidRPr="00FE66F7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Сепсис и антибактериальная терапия</w:t>
            </w:r>
            <w:r w:rsidR="00FE66F7" w:rsidRPr="00FE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FE66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 </w:t>
            </w:r>
            <w:r w:rsidR="00FE66F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  <w:p w:rsidR="003C7A6B" w:rsidRDefault="003C7A6B" w:rsidP="00FE6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ы: </w:t>
            </w:r>
            <w:r w:rsidR="00FE66F7" w:rsidRPr="00663DC3">
              <w:rPr>
                <w:rFonts w:ascii="Times New Roman" w:hAnsi="Times New Roman" w:cs="Times New Roman"/>
                <w:sz w:val="24"/>
                <w:szCs w:val="24"/>
              </w:rPr>
              <w:t>проф. Шл</w:t>
            </w:r>
            <w:r w:rsidR="00FE66F7">
              <w:rPr>
                <w:rFonts w:ascii="Times New Roman" w:hAnsi="Times New Roman" w:cs="Times New Roman"/>
                <w:sz w:val="24"/>
                <w:szCs w:val="24"/>
              </w:rPr>
              <w:t xml:space="preserve">ык И.В. (Санкт-Петербург), к.м.н. </w:t>
            </w:r>
            <w:proofErr w:type="spellStart"/>
            <w:r w:rsidR="00FE66F7">
              <w:rPr>
                <w:rFonts w:ascii="Times New Roman" w:hAnsi="Times New Roman" w:cs="Times New Roman"/>
                <w:sz w:val="24"/>
                <w:szCs w:val="24"/>
              </w:rPr>
              <w:t>Кулабухов</w:t>
            </w:r>
            <w:proofErr w:type="spellEnd"/>
            <w:r w:rsidR="00FE66F7">
              <w:rPr>
                <w:rFonts w:ascii="Times New Roman" w:hAnsi="Times New Roman" w:cs="Times New Roman"/>
                <w:sz w:val="24"/>
                <w:szCs w:val="24"/>
              </w:rPr>
              <w:t xml:space="preserve"> В.В. (Москва)</w:t>
            </w:r>
          </w:p>
          <w:p w:rsidR="00765501" w:rsidRPr="00B275BA" w:rsidRDefault="00765501" w:rsidP="0076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1. Полушин Ю.С.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(Санкт-Петербург). </w:t>
            </w: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ОПП при сепсисе</w:t>
            </w:r>
          </w:p>
          <w:p w:rsidR="00765501" w:rsidRPr="00663DC3" w:rsidRDefault="00765501" w:rsidP="0076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 xml:space="preserve">2. Афанасьев А.А. </w:t>
            </w:r>
            <w:r w:rsidR="006A74D7"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(Санкт-Петербург). </w:t>
            </w: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Тромботическая микроангиопатия- механизм формирования СПОД при сепсисе?</w:t>
            </w:r>
          </w:p>
        </w:tc>
        <w:tc>
          <w:tcPr>
            <w:tcW w:w="3006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Лечение острой и хронической боли</w:t>
            </w:r>
          </w:p>
          <w:p w:rsidR="003C7A6B" w:rsidRDefault="003C7A6B" w:rsidP="00A906B2">
            <w:pPr>
              <w:pStyle w:val="a4"/>
              <w:ind w:left="0"/>
            </w:pPr>
            <w:r w:rsidRPr="00663DC3">
              <w:rPr>
                <w:u w:val="single"/>
              </w:rPr>
              <w:t>Модераторы:</w:t>
            </w:r>
            <w:r w:rsidRPr="00663DC3">
              <w:t xml:space="preserve"> проф. </w:t>
            </w:r>
            <w:proofErr w:type="spellStart"/>
            <w:r w:rsidRPr="00663DC3">
              <w:t>Корячкин</w:t>
            </w:r>
            <w:proofErr w:type="spellEnd"/>
            <w:r w:rsidRPr="00663DC3">
              <w:t xml:space="preserve"> В.А., проф. Ульрих Г.Э. (Санкт-Петербург), к.м.н. Спасова А.П. (Петрозаводск)</w:t>
            </w:r>
          </w:p>
          <w:p w:rsidR="002D5592" w:rsidRPr="002D5592" w:rsidRDefault="002D5592" w:rsidP="002D5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592">
              <w:rPr>
                <w:rFonts w:ascii="Times New Roman" w:hAnsi="Times New Roman" w:cs="Times New Roman"/>
                <w:sz w:val="24"/>
                <w:szCs w:val="24"/>
              </w:rPr>
              <w:t>Спасова А.П. (Пет</w:t>
            </w:r>
            <w:r w:rsidR="00AB32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5592">
              <w:rPr>
                <w:rFonts w:ascii="Times New Roman" w:hAnsi="Times New Roman" w:cs="Times New Roman"/>
                <w:sz w:val="24"/>
                <w:szCs w:val="24"/>
              </w:rPr>
              <w:t>озаводск)</w:t>
            </w:r>
          </w:p>
          <w:p w:rsidR="002D5592" w:rsidRPr="001D4AE2" w:rsidRDefault="002D5592" w:rsidP="002D5592">
            <w:pPr>
              <w:pStyle w:val="a4"/>
              <w:numPr>
                <w:ilvl w:val="0"/>
                <w:numId w:val="4"/>
              </w:numPr>
              <w:ind w:left="176" w:hanging="142"/>
              <w:rPr>
                <w:b/>
              </w:rPr>
            </w:pPr>
            <w:r w:rsidRPr="001D4AE2">
              <w:t>Возможности количественного сенсорного тестирования в прогнозировании развития хронической боли у пациентов, переживших критическое состояние.</w:t>
            </w:r>
          </w:p>
          <w:p w:rsidR="002D5592" w:rsidRPr="001D4AE2" w:rsidRDefault="002D5592" w:rsidP="002D559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AE2">
              <w:rPr>
                <w:rFonts w:ascii="Times New Roman" w:hAnsi="Times New Roman" w:cs="Times New Roman"/>
                <w:sz w:val="24"/>
                <w:szCs w:val="24"/>
              </w:rPr>
              <w:t>2. Лечение боли у пациентов на хроническом программном гемодиализе.</w:t>
            </w:r>
          </w:p>
          <w:p w:rsidR="002D5592" w:rsidRPr="001D4AE2" w:rsidRDefault="002D5592" w:rsidP="00A906B2">
            <w:pPr>
              <w:pStyle w:val="a4"/>
              <w:ind w:left="0"/>
            </w:pP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B05B9" w:rsidRDefault="002B05B9" w:rsidP="002B05B9">
            <w:pPr>
              <w:pStyle w:val="a6"/>
              <w:rPr>
                <w:b/>
                <w:i/>
              </w:rPr>
            </w:pPr>
            <w:r w:rsidRPr="002B05B9">
              <w:rPr>
                <w:b/>
                <w:i/>
              </w:rPr>
              <w:t xml:space="preserve">Особенности течения острого периода поражения мозга </w:t>
            </w:r>
          </w:p>
          <w:p w:rsidR="00765501" w:rsidRPr="00B275BA" w:rsidRDefault="00765501" w:rsidP="00765501">
            <w:pPr>
              <w:pStyle w:val="a6"/>
              <w:spacing w:before="0" w:beforeAutospacing="0" w:after="0" w:afterAutospacing="0"/>
              <w:ind w:left="5"/>
            </w:pPr>
            <w:proofErr w:type="spellStart"/>
            <w:r w:rsidRPr="00B275BA">
              <w:t>Синкин</w:t>
            </w:r>
            <w:proofErr w:type="spellEnd"/>
            <w:r w:rsidRPr="00B275BA">
              <w:t xml:space="preserve"> М.В. (Москва) </w:t>
            </w:r>
            <w:proofErr w:type="spellStart"/>
            <w:r w:rsidRPr="00B275BA">
              <w:t>Бессудорожный</w:t>
            </w:r>
            <w:proofErr w:type="spellEnd"/>
            <w:r w:rsidRPr="00B275BA">
              <w:t xml:space="preserve"> эпилептический статус в реанимации – 20 мин</w:t>
            </w:r>
          </w:p>
          <w:p w:rsidR="00765501" w:rsidRPr="00B275BA" w:rsidRDefault="00765501" w:rsidP="00765501">
            <w:pPr>
              <w:pStyle w:val="a6"/>
              <w:spacing w:before="0" w:beforeAutospacing="0" w:after="0" w:afterAutospacing="0"/>
              <w:ind w:left="5"/>
            </w:pPr>
            <w:r w:rsidRPr="00B275BA">
              <w:t>Кондратьева ЕА. (Санкт-Петербург).  Осмотр пациента в коме в отделение реанимации с при</w:t>
            </w:r>
            <w:r w:rsidR="00BE2694">
              <w:t>м</w:t>
            </w:r>
            <w:r w:rsidRPr="00B275BA">
              <w:t>енением современных шкал – 20 мин</w:t>
            </w:r>
          </w:p>
          <w:p w:rsidR="00765501" w:rsidRPr="00B275BA" w:rsidRDefault="00765501" w:rsidP="00765501">
            <w:pPr>
              <w:pStyle w:val="a6"/>
              <w:spacing w:before="0" w:beforeAutospacing="0" w:after="0" w:afterAutospacing="0"/>
              <w:ind w:left="5"/>
            </w:pPr>
            <w:r w:rsidRPr="00B275BA">
              <w:t xml:space="preserve">Терехов И.С. (Санкт-Петербург). Пароксизмальная симпатическая </w:t>
            </w:r>
            <w:proofErr w:type="spellStart"/>
            <w:r w:rsidRPr="00B275BA">
              <w:t>гиперактивность</w:t>
            </w:r>
            <w:proofErr w:type="spellEnd"/>
            <w:r w:rsidRPr="00B275BA">
              <w:t xml:space="preserve"> у пациентов с острым повреждением мозга– патогенез и лечение </w:t>
            </w:r>
            <w:r w:rsidR="00AD566A">
              <w:t xml:space="preserve">- </w:t>
            </w:r>
            <w:r w:rsidRPr="00B275BA">
              <w:t>20 мин</w:t>
            </w:r>
          </w:p>
          <w:p w:rsidR="003C7A6B" w:rsidRPr="00663DC3" w:rsidRDefault="00765501" w:rsidP="00765501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Синкин</w:t>
            </w:r>
            <w:proofErr w:type="spellEnd"/>
            <w:r w:rsidRPr="00B275BA">
              <w:rPr>
                <w:rFonts w:ascii="Times New Roman" w:hAnsi="Times New Roman" w:cs="Times New Roman"/>
                <w:sz w:val="24"/>
                <w:szCs w:val="24"/>
              </w:rPr>
              <w:t xml:space="preserve"> М.В. (Москва) Злокачественные паттерны ЭЭГ у </w:t>
            </w:r>
            <w:proofErr w:type="spellStart"/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ейрореанимационных</w:t>
            </w:r>
            <w:proofErr w:type="spellEnd"/>
            <w:r w:rsidRPr="00B2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 – 20 мин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ужин 19.00 – 22.00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DC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 декабря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Default="003C7A6B" w:rsidP="00B1797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B1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7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7977" w:rsidRPr="00B17977" w:rsidRDefault="00B17977" w:rsidP="00B179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77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Лекционный курс</w:t>
            </w:r>
          </w:p>
        </w:tc>
      </w:tr>
      <w:tr w:rsidR="00B17977" w:rsidRPr="00F45F83" w:rsidTr="00A906B2">
        <w:tc>
          <w:tcPr>
            <w:tcW w:w="2912" w:type="dxa"/>
          </w:tcPr>
          <w:p w:rsidR="00B17977" w:rsidRPr="00663DC3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17977" w:rsidRDefault="00B17977" w:rsidP="00B1797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Буланов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 </w:t>
            </w:r>
            <w:r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ДВС: новое и старое в диагностике и лечении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 мин</w:t>
            </w:r>
          </w:p>
          <w:p w:rsidR="00B17977" w:rsidRPr="00663DC3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Буланов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(Москва). </w:t>
            </w:r>
            <w:r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можности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</w:t>
            </w:r>
            <w:r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r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терапией при критических состояниях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40 мин</w:t>
            </w:r>
          </w:p>
        </w:tc>
        <w:tc>
          <w:tcPr>
            <w:tcW w:w="2818" w:type="dxa"/>
          </w:tcPr>
          <w:p w:rsidR="00B17977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Проф. Мазурок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(Санкт-Петербург). </w:t>
            </w:r>
            <w:r w:rsidRPr="003367A9">
              <w:rPr>
                <w:rFonts w:ascii="Times New Roman" w:hAnsi="Times New Roman" w:cs="Times New Roman"/>
                <w:sz w:val="24"/>
                <w:szCs w:val="24"/>
              </w:rPr>
              <w:t>Сердечно-защитная вентиляция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1D4AE2" w:rsidRPr="00466E2F" w:rsidRDefault="001D4AE2" w:rsidP="001D4A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Проф. Мазурок В.А.</w:t>
            </w:r>
            <w:r w:rsidRPr="003367A9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7A9">
              <w:rPr>
                <w:rFonts w:ascii="Times New Roman" w:hAnsi="Times New Roman" w:cs="Times New Roman"/>
                <w:sz w:val="24"/>
                <w:szCs w:val="24"/>
              </w:rPr>
              <w:t xml:space="preserve"> ЖКТ как источник инфекции кровотока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1D4AE2" w:rsidRDefault="001D4AE2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77" w:rsidRPr="003367A9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17977" w:rsidRDefault="00B17977" w:rsidP="00AD566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К.м.н. </w:t>
            </w:r>
            <w:proofErr w:type="spellStart"/>
            <w:r w:rsidRPr="00C5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Саскин</w:t>
            </w:r>
            <w:proofErr w:type="spellEnd"/>
            <w:r w:rsidRPr="00C5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</w:t>
            </w:r>
            <w:r w:rsidRPr="00C56CAC"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(Архангельск). </w:t>
            </w:r>
            <w:proofErr w:type="spellStart"/>
            <w:r w:rsidRPr="00C56CAC">
              <w:rPr>
                <w:rFonts w:ascii="Times New Roman" w:hAnsi="Times New Roman" w:cs="Times New Roman"/>
                <w:sz w:val="24"/>
                <w:szCs w:val="24"/>
              </w:rPr>
              <w:t>Реперфузионная</w:t>
            </w:r>
            <w:proofErr w:type="spellEnd"/>
            <w:r w:rsidRPr="00C56CAC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инфаркте головного мозга - стагнация или развитие?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  <w:p w:rsidR="00B17977" w:rsidRPr="00663DC3" w:rsidRDefault="00B17977" w:rsidP="00AD5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К.м.н. Уваров Д.Н.</w:t>
            </w:r>
            <w:r w:rsidRPr="001666AE"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(Архангельск). Что я могу без </w:t>
            </w:r>
            <w:proofErr w:type="spellStart"/>
            <w:r w:rsidRPr="001666AE">
              <w:rPr>
                <w:rFonts w:ascii="Times New Roman" w:hAnsi="Times New Roman" w:cs="Times New Roman"/>
                <w:sz w:val="24"/>
                <w:szCs w:val="24"/>
              </w:rPr>
              <w:t>эпидуральной</w:t>
            </w:r>
            <w:proofErr w:type="spellEnd"/>
            <w:r w:rsidRPr="001666AE">
              <w:rPr>
                <w:rFonts w:ascii="Times New Roman" w:hAnsi="Times New Roman" w:cs="Times New Roman"/>
                <w:sz w:val="24"/>
                <w:szCs w:val="24"/>
              </w:rPr>
              <w:t xml:space="preserve"> блокады в полостной хирургии?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40 мин</w:t>
            </w:r>
          </w:p>
        </w:tc>
        <w:tc>
          <w:tcPr>
            <w:tcW w:w="2912" w:type="dxa"/>
          </w:tcPr>
          <w:p w:rsidR="00B17977" w:rsidRPr="00663DC3" w:rsidRDefault="00B17977" w:rsidP="00B17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6A" w:rsidRPr="00F45F83" w:rsidTr="00A906B2">
        <w:tc>
          <w:tcPr>
            <w:tcW w:w="14560" w:type="dxa"/>
            <w:gridSpan w:val="5"/>
          </w:tcPr>
          <w:p w:rsidR="00AD566A" w:rsidRDefault="00AD566A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30 мин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Pr="003C7A6B" w:rsidRDefault="003C7A6B" w:rsidP="00A906B2">
            <w:pPr>
              <w:pStyle w:val="a4"/>
              <w:ind w:left="0"/>
              <w:rPr>
                <w:b/>
                <w:i/>
              </w:rPr>
            </w:pPr>
            <w:r w:rsidRPr="003C7A6B">
              <w:rPr>
                <w:b/>
                <w:i/>
              </w:rPr>
              <w:t xml:space="preserve">Регионарная анестезия </w:t>
            </w:r>
          </w:p>
          <w:p w:rsidR="003C7A6B" w:rsidRPr="00663DC3" w:rsidRDefault="003C7A6B" w:rsidP="00A906B2">
            <w:pPr>
              <w:pStyle w:val="a4"/>
              <w:ind w:left="0"/>
            </w:pPr>
            <w:r w:rsidRPr="00663DC3">
              <w:rPr>
                <w:u w:val="single"/>
              </w:rPr>
              <w:t>Модераторы:</w:t>
            </w:r>
            <w:r w:rsidRPr="00663DC3">
              <w:t xml:space="preserve"> проф. </w:t>
            </w:r>
            <w:proofErr w:type="spellStart"/>
            <w:r w:rsidRPr="00663DC3">
              <w:t>Корячкин</w:t>
            </w:r>
            <w:proofErr w:type="spellEnd"/>
            <w:r w:rsidRPr="00663DC3">
              <w:t xml:space="preserve"> В.А., </w:t>
            </w:r>
            <w:r>
              <w:t xml:space="preserve">проф. </w:t>
            </w:r>
            <w:proofErr w:type="spellStart"/>
            <w:r>
              <w:t>Заболотский</w:t>
            </w:r>
            <w:proofErr w:type="spellEnd"/>
            <w:r>
              <w:t xml:space="preserve"> Д.В., </w:t>
            </w:r>
            <w:r w:rsidRPr="00663DC3">
              <w:t>проф. Ульрих Г.Э. (Санкт-Петербург)</w:t>
            </w:r>
            <w:r w:rsidR="008731CF">
              <w:t>, к.м.н. Уваров Д.Н. (Архангельск)</w:t>
            </w:r>
          </w:p>
        </w:tc>
        <w:tc>
          <w:tcPr>
            <w:tcW w:w="2912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Инфузионно-трансфузионная</w:t>
            </w:r>
            <w:proofErr w:type="spellEnd"/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терапия</w:t>
            </w:r>
          </w:p>
          <w:p w:rsidR="003C7A6B" w:rsidRDefault="003C7A6B" w:rsidP="00336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Модераторы: </w:t>
            </w:r>
            <w:r w:rsidRPr="00F6337F">
              <w:rPr>
                <w:rFonts w:ascii="Times New Roman" w:hAnsi="Times New Roman" w:cs="Times New Roman"/>
                <w:sz w:val="24"/>
                <w:szCs w:val="24"/>
              </w:rPr>
              <w:t>акад.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6337F">
              <w:rPr>
                <w:rFonts w:ascii="Times New Roman" w:hAnsi="Times New Roman" w:cs="Times New Roman"/>
                <w:sz w:val="24"/>
                <w:szCs w:val="24"/>
              </w:rPr>
              <w:t xml:space="preserve"> проф. Полушин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(Санкт-Петербург),</w:t>
            </w:r>
            <w:r w:rsidRPr="00F6337F"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 w:rsidRPr="00F6337F">
              <w:rPr>
                <w:rFonts w:ascii="Times New Roman" w:hAnsi="Times New Roman" w:cs="Times New Roman"/>
                <w:sz w:val="24"/>
                <w:szCs w:val="24"/>
              </w:rPr>
              <w:t>Кузьков</w:t>
            </w:r>
            <w:proofErr w:type="spellEnd"/>
            <w:r w:rsidRPr="00F6337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(Архангельск), д.м.н. Буланов А.Ю. (Москва)</w:t>
            </w:r>
          </w:p>
          <w:p w:rsidR="00B275BA" w:rsidRDefault="00BE2694" w:rsidP="00336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Мазурок В.А. </w:t>
            </w:r>
            <w:proofErr w:type="spellStart"/>
            <w:r w:rsidRPr="007841B3">
              <w:rPr>
                <w:rFonts w:ascii="Times New Roman" w:hAnsi="Times New Roman" w:cs="Times New Roman"/>
                <w:sz w:val="24"/>
                <w:szCs w:val="24"/>
              </w:rPr>
              <w:t>Кровесберегающие</w:t>
            </w:r>
            <w:proofErr w:type="spellEnd"/>
            <w:r w:rsidRPr="007841B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текстах клинических рекомендаций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Буланова (Москва) </w:t>
            </w:r>
            <w:r w:rsidR="00B275BA" w:rsidRPr="00317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Тромбоцитопении в практике анестезиолога-реаниматолога</w:t>
            </w:r>
            <w:r w:rsidR="00B2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2694" w:rsidRPr="00663DC3" w:rsidRDefault="00BE2694" w:rsidP="00BE2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Мазурок В.А. </w:t>
            </w:r>
            <w:proofErr w:type="spellStart"/>
            <w:r w:rsidRPr="007841B3">
              <w:rPr>
                <w:rFonts w:ascii="Times New Roman" w:hAnsi="Times New Roman" w:cs="Times New Roman"/>
                <w:sz w:val="24"/>
                <w:szCs w:val="24"/>
              </w:rPr>
              <w:t>Инфузионная</w:t>
            </w:r>
            <w:proofErr w:type="spellEnd"/>
            <w:r w:rsidRPr="007841B3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текстах клинических рекомендаций (доклад)</w:t>
            </w:r>
          </w:p>
        </w:tc>
        <w:tc>
          <w:tcPr>
            <w:tcW w:w="2818" w:type="dxa"/>
          </w:tcPr>
          <w:p w:rsidR="00A225B0" w:rsidRPr="00663DC3" w:rsidRDefault="00A225B0" w:rsidP="00A2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Сателлитный</w:t>
            </w:r>
            <w:proofErr w:type="spellEnd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симпозиум</w:t>
            </w:r>
          </w:p>
          <w:p w:rsidR="003C7A6B" w:rsidRPr="00663DC3" w:rsidRDefault="003C7A6B" w:rsidP="00A2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3C7A6B" w:rsidRPr="003C7A6B" w:rsidRDefault="003C7A6B" w:rsidP="00A906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Мониторинг в анестезиологии и интенсивной терапии </w:t>
            </w:r>
          </w:p>
          <w:p w:rsidR="003C7A6B" w:rsidRDefault="003C7A6B" w:rsidP="003C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(Москв</w:t>
            </w:r>
            <w:r w:rsidR="00170166">
              <w:rPr>
                <w:rFonts w:ascii="Times New Roman" w:hAnsi="Times New Roman" w:cs="Times New Roman"/>
                <w:sz w:val="24"/>
                <w:szCs w:val="24"/>
              </w:rPr>
              <w:t>а), д.м.н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(Санкт-Петербург)</w:t>
            </w:r>
          </w:p>
          <w:p w:rsidR="002B1A10" w:rsidRPr="00663DC3" w:rsidRDefault="002B1A10" w:rsidP="003C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 (Санкт-Петербург)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sz w:val="28"/>
                <w:szCs w:val="28"/>
              </w:rPr>
              <w:t>Возможности применения комплексного монито</w:t>
            </w:r>
            <w:r>
              <w:rPr>
                <w:sz w:val="28"/>
                <w:szCs w:val="28"/>
              </w:rPr>
              <w:t xml:space="preserve">ринга </w:t>
            </w:r>
            <w:r>
              <w:rPr>
                <w:sz w:val="28"/>
                <w:szCs w:val="28"/>
              </w:rPr>
              <w:lastRenderedPageBreak/>
              <w:t xml:space="preserve">гемодинамики при решении </w:t>
            </w:r>
            <w:r>
              <w:rPr>
                <w:sz w:val="28"/>
                <w:szCs w:val="28"/>
              </w:rPr>
              <w:t>специфических диагностических задач</w:t>
            </w:r>
          </w:p>
        </w:tc>
        <w:tc>
          <w:tcPr>
            <w:tcW w:w="2912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Круглый стол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«Терапевтическая гипотермия» 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Модератор: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проф. Шевелев О.А. (Москва)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3C7A6B" w:rsidRPr="00F45F83" w:rsidTr="00A906B2">
        <w:tc>
          <w:tcPr>
            <w:tcW w:w="14560" w:type="dxa"/>
            <w:gridSpan w:val="5"/>
          </w:tcPr>
          <w:p w:rsidR="003C7A6B" w:rsidRPr="00663DC3" w:rsidRDefault="003C7A6B" w:rsidP="00A9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3C7A6B" w:rsidRPr="00F45F83" w:rsidTr="00A906B2">
        <w:tc>
          <w:tcPr>
            <w:tcW w:w="2912" w:type="dxa"/>
          </w:tcPr>
          <w:p w:rsidR="003C7A6B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Острая органная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недостаточность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A6B" w:rsidRDefault="003C7A6B" w:rsidP="00FE66F7">
            <w:pPr>
              <w:pStyle w:val="a4"/>
              <w:ind w:left="0"/>
            </w:pPr>
            <w:r w:rsidRPr="00EA3224">
              <w:rPr>
                <w:u w:val="single"/>
              </w:rPr>
              <w:t xml:space="preserve">Модераторы: </w:t>
            </w:r>
            <w:r>
              <w:t xml:space="preserve">проф. Мазурок В.А., д.м.н. </w:t>
            </w:r>
            <w:proofErr w:type="spellStart"/>
            <w:r>
              <w:t>Баутин</w:t>
            </w:r>
            <w:proofErr w:type="spellEnd"/>
            <w:r>
              <w:t xml:space="preserve"> А.Е. (Санкт-Петербург)</w:t>
            </w:r>
          </w:p>
          <w:p w:rsidR="00765501" w:rsidRPr="00663DC3" w:rsidRDefault="00765501" w:rsidP="00BE2694">
            <w:pPr>
              <w:pStyle w:val="a4"/>
              <w:ind w:left="0"/>
            </w:pPr>
            <w:r w:rsidRPr="00B275BA">
              <w:t>1. Афанасьев А.А.</w:t>
            </w:r>
            <w:r w:rsidR="00BE269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Больные с </w:t>
            </w:r>
            <w:proofErr w:type="spellStart"/>
            <w:r w:rsidR="00BE269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персистирующим</w:t>
            </w:r>
            <w:proofErr w:type="spellEnd"/>
            <w:r w:rsidR="00BE2694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СПОД – </w:t>
            </w:r>
            <w:r w:rsidRPr="00B275BA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новая категория пациентов в ОРИТ?</w:t>
            </w:r>
          </w:p>
        </w:tc>
        <w:tc>
          <w:tcPr>
            <w:tcW w:w="2912" w:type="dxa"/>
          </w:tcPr>
          <w:p w:rsidR="00A26820" w:rsidRDefault="003C7A6B" w:rsidP="00A268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Тромбоэмболизм</w:t>
            </w:r>
            <w:proofErr w:type="spellEnd"/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современные подходы к профилактике и лечению</w:t>
            </w:r>
          </w:p>
          <w:p w:rsidR="003C7A6B" w:rsidRDefault="003C7A6B" w:rsidP="00A2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Модераторы: </w:t>
            </w:r>
            <w:r w:rsidR="00A225B0">
              <w:rPr>
                <w:rFonts w:ascii="Times New Roman" w:hAnsi="Times New Roman" w:cs="Times New Roman"/>
                <w:sz w:val="24"/>
                <w:szCs w:val="24"/>
              </w:rPr>
              <w:t>проф. Шлык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(Санкт-Петербург)</w:t>
            </w:r>
            <w:r w:rsidR="00A225B0"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proofErr w:type="spellStart"/>
            <w:r w:rsidR="00A225B0">
              <w:rPr>
                <w:rFonts w:ascii="Times New Roman" w:hAnsi="Times New Roman" w:cs="Times New Roman"/>
                <w:sz w:val="24"/>
                <w:szCs w:val="24"/>
              </w:rPr>
              <w:t>Лубнин</w:t>
            </w:r>
            <w:proofErr w:type="spellEnd"/>
            <w:r w:rsidR="00A225B0">
              <w:rPr>
                <w:rFonts w:ascii="Times New Roman" w:hAnsi="Times New Roman" w:cs="Times New Roman"/>
                <w:sz w:val="24"/>
                <w:szCs w:val="24"/>
              </w:rPr>
              <w:t xml:space="preserve"> А.Ю. (Москва)</w:t>
            </w:r>
          </w:p>
          <w:p w:rsidR="00765501" w:rsidRPr="00765501" w:rsidRDefault="00765501" w:rsidP="0076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BA">
              <w:rPr>
                <w:rFonts w:ascii="Times New Roman" w:hAnsi="Times New Roman" w:cs="Times New Roman"/>
                <w:sz w:val="24"/>
                <w:szCs w:val="24"/>
              </w:rPr>
              <w:t xml:space="preserve">Храпов К.Н. </w:t>
            </w:r>
            <w:proofErr w:type="spellStart"/>
            <w:r w:rsidRPr="00B275BA">
              <w:rPr>
                <w:rFonts w:ascii="Times New Roman" w:hAnsi="Times New Roman" w:cs="Times New Roman"/>
                <w:sz w:val="24"/>
                <w:szCs w:val="24"/>
              </w:rPr>
              <w:t>Периоперационная</w:t>
            </w:r>
            <w:proofErr w:type="spellEnd"/>
            <w:r w:rsidRPr="00B275B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тромбоэмболических осложнений</w:t>
            </w:r>
          </w:p>
          <w:p w:rsidR="00765501" w:rsidRPr="00765501" w:rsidRDefault="00765501" w:rsidP="0076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501">
              <w:rPr>
                <w:rFonts w:ascii="Times New Roman" w:hAnsi="Times New Roman" w:cs="Times New Roman"/>
                <w:sz w:val="24"/>
                <w:szCs w:val="24"/>
              </w:rPr>
              <w:t>Саскин</w:t>
            </w:r>
            <w:proofErr w:type="spellEnd"/>
            <w:r w:rsidRPr="00765501">
              <w:rPr>
                <w:rFonts w:ascii="Times New Roman" w:hAnsi="Times New Roman" w:cs="Times New Roman"/>
                <w:sz w:val="24"/>
                <w:szCs w:val="24"/>
              </w:rPr>
              <w:t xml:space="preserve"> В.А. Новые возможности </w:t>
            </w:r>
            <w:proofErr w:type="spellStart"/>
            <w:r w:rsidRPr="00765501">
              <w:rPr>
                <w:rFonts w:ascii="Times New Roman" w:hAnsi="Times New Roman" w:cs="Times New Roman"/>
                <w:sz w:val="24"/>
                <w:szCs w:val="24"/>
              </w:rPr>
              <w:t>реперфузионной</w:t>
            </w:r>
            <w:proofErr w:type="spellEnd"/>
            <w:r w:rsidRPr="00765501">
              <w:rPr>
                <w:rFonts w:ascii="Times New Roman" w:hAnsi="Times New Roman" w:cs="Times New Roman"/>
                <w:sz w:val="24"/>
                <w:szCs w:val="24"/>
              </w:rPr>
              <w:t xml:space="preserve"> терапии при тромбоэмболическом инсульте</w:t>
            </w:r>
          </w:p>
          <w:p w:rsidR="00765501" w:rsidRPr="00760828" w:rsidRDefault="00765501" w:rsidP="00765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28">
              <w:rPr>
                <w:rFonts w:ascii="Times New Roman" w:hAnsi="Times New Roman" w:cs="Times New Roman"/>
                <w:sz w:val="24"/>
                <w:szCs w:val="24"/>
              </w:rPr>
              <w:t xml:space="preserve">Терехов И.С. </w:t>
            </w:r>
            <w:proofErr w:type="spellStart"/>
            <w:r w:rsidR="00760828" w:rsidRPr="00760828">
              <w:rPr>
                <w:rFonts w:ascii="Times New Roman" w:hAnsi="Times New Roman" w:cs="Times New Roman"/>
                <w:sz w:val="24"/>
                <w:szCs w:val="24"/>
              </w:rPr>
              <w:t>Интраоперационная</w:t>
            </w:r>
            <w:proofErr w:type="spellEnd"/>
            <w:r w:rsidR="00760828" w:rsidRPr="00760828">
              <w:rPr>
                <w:rFonts w:ascii="Times New Roman" w:hAnsi="Times New Roman" w:cs="Times New Roman"/>
                <w:sz w:val="24"/>
                <w:szCs w:val="24"/>
              </w:rPr>
              <w:t xml:space="preserve"> воздушная эмболия церебральных сосудов</w:t>
            </w:r>
          </w:p>
        </w:tc>
        <w:tc>
          <w:tcPr>
            <w:tcW w:w="2818" w:type="dxa"/>
          </w:tcPr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Совещание главных специалистов СЗФО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</w:t>
            </w:r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>А-Р</w:t>
            </w:r>
            <w:proofErr w:type="gramEnd"/>
            <w:r w:rsidRPr="00663DC3">
              <w:rPr>
                <w:rFonts w:ascii="Times New Roman" w:hAnsi="Times New Roman" w:cs="Times New Roman"/>
                <w:sz w:val="24"/>
                <w:szCs w:val="24"/>
              </w:rPr>
              <w:t xml:space="preserve"> СЗ</w:t>
            </w:r>
          </w:p>
          <w:p w:rsidR="003C7A6B" w:rsidRPr="00663DC3" w:rsidRDefault="003C7A6B" w:rsidP="00A90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225B0" w:rsidRPr="003C7A6B" w:rsidRDefault="00A225B0" w:rsidP="00A225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Органное донорство</w:t>
            </w:r>
          </w:p>
          <w:p w:rsidR="00A225B0" w:rsidRPr="00663DC3" w:rsidRDefault="00A225B0" w:rsidP="00A2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 Логинов И.В., д.м.н. Резник О.Н. (Санкт-Петербург)</w:t>
            </w:r>
          </w:p>
          <w:p w:rsidR="003C7A6B" w:rsidRPr="00663DC3" w:rsidRDefault="003C7A6B" w:rsidP="00A2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B4D18" w:rsidRPr="003C7A6B" w:rsidRDefault="009B4D18" w:rsidP="009B4D18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A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Общие вопросы анестезиологии и реаниматологии </w:t>
            </w:r>
          </w:p>
          <w:p w:rsidR="009B4D18" w:rsidRPr="00663DC3" w:rsidRDefault="009B4D18" w:rsidP="009B4D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Модераторы: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(Москва)</w:t>
            </w:r>
          </w:p>
          <w:p w:rsidR="003C7A6B" w:rsidRPr="00663DC3" w:rsidRDefault="003C7A6B" w:rsidP="009B4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84E" w:rsidRDefault="0058384E"/>
    <w:p w:rsidR="000C6F70" w:rsidRPr="000C6F70" w:rsidRDefault="000C6F70">
      <w:pPr>
        <w:rPr>
          <w:rFonts w:ascii="Times New Roman" w:hAnsi="Times New Roman" w:cs="Times New Roman"/>
          <w:sz w:val="24"/>
          <w:szCs w:val="24"/>
        </w:rPr>
      </w:pPr>
      <w:r w:rsidRPr="000C6F70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Pr="000C6F70">
        <w:rPr>
          <w:rFonts w:ascii="Times New Roman" w:hAnsi="Times New Roman" w:cs="Times New Roman"/>
          <w:sz w:val="24"/>
          <w:szCs w:val="24"/>
        </w:rPr>
        <w:t xml:space="preserve"> Секция медицинских сестер-</w:t>
      </w:r>
      <w:proofErr w:type="spellStart"/>
      <w:r w:rsidRPr="000C6F70">
        <w:rPr>
          <w:rFonts w:ascii="Times New Roman" w:hAnsi="Times New Roman" w:cs="Times New Roman"/>
          <w:sz w:val="24"/>
          <w:szCs w:val="24"/>
        </w:rPr>
        <w:t>анестезистов</w:t>
      </w:r>
      <w:proofErr w:type="spellEnd"/>
      <w:r w:rsidRPr="000C6F70">
        <w:rPr>
          <w:rFonts w:ascii="Times New Roman" w:hAnsi="Times New Roman" w:cs="Times New Roman"/>
          <w:sz w:val="24"/>
          <w:szCs w:val="24"/>
        </w:rPr>
        <w:t xml:space="preserve"> будет проходить 29.11. в РНХИ им. проф. А.Л. Поленова, Маяковского,12 (</w:t>
      </w:r>
      <w:proofErr w:type="spellStart"/>
      <w:r w:rsidRPr="000C6F70">
        <w:rPr>
          <w:rFonts w:ascii="Times New Roman" w:hAnsi="Times New Roman" w:cs="Times New Roman"/>
          <w:sz w:val="24"/>
          <w:szCs w:val="24"/>
        </w:rPr>
        <w:t>ст.м</w:t>
      </w:r>
      <w:proofErr w:type="spellEnd"/>
      <w:r w:rsidRPr="000C6F70">
        <w:rPr>
          <w:rFonts w:ascii="Times New Roman" w:hAnsi="Times New Roman" w:cs="Times New Roman"/>
          <w:sz w:val="24"/>
          <w:szCs w:val="24"/>
        </w:rPr>
        <w:t>. Маяковская)</w:t>
      </w:r>
    </w:p>
    <w:p w:rsidR="000C6F70" w:rsidRPr="000C6F70" w:rsidRDefault="000C6F70">
      <w:pPr>
        <w:rPr>
          <w:rFonts w:ascii="Times New Roman" w:hAnsi="Times New Roman" w:cs="Times New Roman"/>
          <w:sz w:val="24"/>
          <w:szCs w:val="24"/>
        </w:rPr>
      </w:pPr>
      <w:r w:rsidRPr="000C6F70">
        <w:rPr>
          <w:rFonts w:ascii="Times New Roman" w:hAnsi="Times New Roman" w:cs="Times New Roman"/>
          <w:sz w:val="24"/>
          <w:szCs w:val="24"/>
        </w:rPr>
        <w:t>Регистрация с 09.30 до 10.00 на 2 этаже</w:t>
      </w:r>
    </w:p>
    <w:sectPr w:rsidR="000C6F70" w:rsidRPr="000C6F70" w:rsidSect="003C7A6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895"/>
    <w:multiLevelType w:val="hybridMultilevel"/>
    <w:tmpl w:val="1A9A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315D"/>
    <w:multiLevelType w:val="hybridMultilevel"/>
    <w:tmpl w:val="8F4C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456B5"/>
    <w:multiLevelType w:val="hybridMultilevel"/>
    <w:tmpl w:val="67B8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6708"/>
    <w:multiLevelType w:val="hybridMultilevel"/>
    <w:tmpl w:val="BE66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A57BB"/>
    <w:multiLevelType w:val="hybridMultilevel"/>
    <w:tmpl w:val="B3D0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11B99"/>
    <w:multiLevelType w:val="hybridMultilevel"/>
    <w:tmpl w:val="D4BE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E73A0"/>
    <w:multiLevelType w:val="hybridMultilevel"/>
    <w:tmpl w:val="0E3C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1758D"/>
    <w:multiLevelType w:val="hybridMultilevel"/>
    <w:tmpl w:val="BECAF110"/>
    <w:lvl w:ilvl="0" w:tplc="F35CBD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6B"/>
    <w:rsid w:val="000309F3"/>
    <w:rsid w:val="00057B87"/>
    <w:rsid w:val="000625F2"/>
    <w:rsid w:val="00086888"/>
    <w:rsid w:val="000C6F70"/>
    <w:rsid w:val="000D3ED7"/>
    <w:rsid w:val="000D6687"/>
    <w:rsid w:val="000E6C6C"/>
    <w:rsid w:val="00100ABF"/>
    <w:rsid w:val="001433AE"/>
    <w:rsid w:val="00170166"/>
    <w:rsid w:val="001D4AE2"/>
    <w:rsid w:val="00266FCE"/>
    <w:rsid w:val="002A4338"/>
    <w:rsid w:val="002B05B9"/>
    <w:rsid w:val="002B1A10"/>
    <w:rsid w:val="002D53A2"/>
    <w:rsid w:val="002D5592"/>
    <w:rsid w:val="002E0C6A"/>
    <w:rsid w:val="003367A9"/>
    <w:rsid w:val="003958DC"/>
    <w:rsid w:val="003A05E1"/>
    <w:rsid w:val="003A3104"/>
    <w:rsid w:val="003C7A6B"/>
    <w:rsid w:val="004437C6"/>
    <w:rsid w:val="00495C14"/>
    <w:rsid w:val="004B06B8"/>
    <w:rsid w:val="004E4449"/>
    <w:rsid w:val="005245EA"/>
    <w:rsid w:val="00561865"/>
    <w:rsid w:val="0058384E"/>
    <w:rsid w:val="0059264A"/>
    <w:rsid w:val="006A74D7"/>
    <w:rsid w:val="006D39EA"/>
    <w:rsid w:val="00741418"/>
    <w:rsid w:val="00760828"/>
    <w:rsid w:val="00765501"/>
    <w:rsid w:val="00847584"/>
    <w:rsid w:val="008731CF"/>
    <w:rsid w:val="008D1163"/>
    <w:rsid w:val="009B4D18"/>
    <w:rsid w:val="00A001D9"/>
    <w:rsid w:val="00A10744"/>
    <w:rsid w:val="00A225B0"/>
    <w:rsid w:val="00A26820"/>
    <w:rsid w:val="00AA4375"/>
    <w:rsid w:val="00AB32C8"/>
    <w:rsid w:val="00AD566A"/>
    <w:rsid w:val="00B17977"/>
    <w:rsid w:val="00B275BA"/>
    <w:rsid w:val="00B859BC"/>
    <w:rsid w:val="00B92CEE"/>
    <w:rsid w:val="00B97FFB"/>
    <w:rsid w:val="00BE2694"/>
    <w:rsid w:val="00C045D3"/>
    <w:rsid w:val="00C23B20"/>
    <w:rsid w:val="00C377F9"/>
    <w:rsid w:val="00C56CAC"/>
    <w:rsid w:val="00C71BDE"/>
    <w:rsid w:val="00D033DB"/>
    <w:rsid w:val="00DE720C"/>
    <w:rsid w:val="00EB57A0"/>
    <w:rsid w:val="00EC19EF"/>
    <w:rsid w:val="00F4652F"/>
    <w:rsid w:val="00FE34FD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30905-3394-45B3-B279-A983D9E8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6B"/>
    <w:pPr>
      <w:suppressAutoHyphens/>
      <w:spacing w:after="160" w:line="254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1"/>
    <w:qFormat/>
    <w:rsid w:val="002E0C6A"/>
    <w:pPr>
      <w:spacing w:after="0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3C7A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3C7A6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5B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0b107bd558d154efab5904f3c5cd14a9msolistparagraph">
    <w:name w:val="0b107bd558d154efab5904f3c5cd14a9msolistparagraph"/>
    <w:basedOn w:val="a"/>
    <w:rsid w:val="001D4AE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Люба</cp:lastModifiedBy>
  <cp:revision>26</cp:revision>
  <dcterms:created xsi:type="dcterms:W3CDTF">2019-07-09T15:00:00Z</dcterms:created>
  <dcterms:modified xsi:type="dcterms:W3CDTF">2019-09-03T13:17:00Z</dcterms:modified>
</cp:coreProperties>
</file>